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1" w:rsidRPr="003601B6" w:rsidRDefault="004357B1" w:rsidP="00646F59">
      <w:pPr>
        <w:ind w:left="720"/>
        <w:jc w:val="center"/>
        <w:rPr>
          <w:rFonts w:ascii="Tempus Sans ITC" w:hAnsi="Tempus Sans ITC"/>
          <w:sz w:val="36"/>
          <w:szCs w:val="36"/>
        </w:rPr>
      </w:pPr>
      <w:r w:rsidRPr="003601B6">
        <w:rPr>
          <w:rFonts w:ascii="Tempus Sans ITC" w:hAnsi="Tempus Sans ITC"/>
          <w:b/>
          <w:sz w:val="36"/>
          <w:szCs w:val="36"/>
        </w:rPr>
        <w:t xml:space="preserve">Syllabus: </w:t>
      </w:r>
      <w:r w:rsidR="007722D8">
        <w:rPr>
          <w:rFonts w:ascii="Tempus Sans ITC" w:hAnsi="Tempus Sans ITC"/>
          <w:b/>
          <w:sz w:val="36"/>
          <w:szCs w:val="36"/>
        </w:rPr>
        <w:t>Math</w:t>
      </w:r>
      <w:r w:rsidRPr="003601B6">
        <w:rPr>
          <w:rFonts w:ascii="Tempus Sans ITC" w:hAnsi="Tempus Sans ITC"/>
          <w:b/>
          <w:sz w:val="36"/>
          <w:szCs w:val="36"/>
        </w:rPr>
        <w:t xml:space="preserve"> 1 – Unit </w:t>
      </w:r>
      <w:r w:rsidR="001F1225">
        <w:rPr>
          <w:rFonts w:ascii="Tempus Sans ITC" w:hAnsi="Tempus Sans ITC"/>
          <w:b/>
          <w:sz w:val="36"/>
          <w:szCs w:val="36"/>
        </w:rPr>
        <w:t>7</w:t>
      </w:r>
      <w:r w:rsidR="006D01F8">
        <w:rPr>
          <w:rFonts w:ascii="Tempus Sans ITC" w:hAnsi="Tempus Sans ITC"/>
          <w:b/>
          <w:sz w:val="36"/>
          <w:szCs w:val="36"/>
        </w:rPr>
        <w:t xml:space="preserve"> </w:t>
      </w:r>
      <w:r w:rsidR="001F1225">
        <w:rPr>
          <w:rFonts w:ascii="Tempus Sans ITC" w:hAnsi="Tempus Sans ITC"/>
          <w:b/>
          <w:sz w:val="36"/>
          <w:szCs w:val="36"/>
        </w:rPr>
        <w:t>Solving Quadratics</w:t>
      </w:r>
    </w:p>
    <w:p w:rsidR="004357B1" w:rsidRPr="004A2C9F" w:rsidRDefault="004357B1" w:rsidP="004357B1">
      <w:pPr>
        <w:rPr>
          <w:rFonts w:ascii="Tempus Sans ITC" w:hAnsi="Tempus Sans IT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3103"/>
        <w:gridCol w:w="1060"/>
        <w:gridCol w:w="3798"/>
        <w:gridCol w:w="2159"/>
      </w:tblGrid>
      <w:tr w:rsidR="001F1225" w:rsidRPr="002C04D1" w:rsidTr="001F1225">
        <w:tc>
          <w:tcPr>
            <w:tcW w:w="896" w:type="dxa"/>
            <w:shd w:val="clear" w:color="auto" w:fill="auto"/>
            <w:vAlign w:val="center"/>
          </w:tcPr>
          <w:p w:rsidR="00BA3F2C" w:rsidRPr="002C04D1" w:rsidRDefault="00BA3F2C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Date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A3F2C" w:rsidRPr="002C04D1" w:rsidRDefault="00BA3F2C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Topic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A3F2C" w:rsidRPr="00BA3F2C" w:rsidRDefault="00EA671A" w:rsidP="00BA3F2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Notes?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A3F2C" w:rsidRPr="002C04D1" w:rsidRDefault="00BA3F2C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 xml:space="preserve">Homework – 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Go to </w:t>
            </w:r>
          </w:p>
        </w:tc>
        <w:tc>
          <w:tcPr>
            <w:tcW w:w="2159" w:type="dxa"/>
          </w:tcPr>
          <w:p w:rsidR="00BA3F2C" w:rsidRDefault="00BA3F2C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BA3F2C" w:rsidRPr="002C04D1" w:rsidRDefault="002C7A24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Stations</w:t>
            </w:r>
            <w:r w:rsidR="006B447D">
              <w:rPr>
                <w:rFonts w:ascii="Tempus Sans ITC" w:hAnsi="Tempus Sans ITC"/>
                <w:b/>
                <w:sz w:val="22"/>
                <w:szCs w:val="22"/>
              </w:rPr>
              <w:t>/HW</w:t>
            </w:r>
          </w:p>
        </w:tc>
      </w:tr>
      <w:tr w:rsidR="001F1225" w:rsidRPr="002C04D1" w:rsidTr="001F1225">
        <w:trPr>
          <w:trHeight w:val="432"/>
        </w:trPr>
        <w:tc>
          <w:tcPr>
            <w:tcW w:w="896" w:type="dxa"/>
            <w:shd w:val="clear" w:color="auto" w:fill="auto"/>
            <w:vAlign w:val="center"/>
          </w:tcPr>
          <w:p w:rsidR="00710A3D" w:rsidRPr="002C04D1" w:rsidRDefault="00710A3D" w:rsidP="00E702E9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720239" w:rsidRPr="00E575A6" w:rsidRDefault="00720239" w:rsidP="00E575A6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10A3D" w:rsidRPr="002C04D1" w:rsidRDefault="00710A3D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EC40CC" w:rsidRPr="005A48FB" w:rsidRDefault="00EC40CC" w:rsidP="00E702E9">
            <w:pPr>
              <w:rPr>
                <w:b/>
                <w:bCs/>
              </w:rPr>
            </w:pPr>
          </w:p>
        </w:tc>
        <w:tc>
          <w:tcPr>
            <w:tcW w:w="2159" w:type="dxa"/>
          </w:tcPr>
          <w:p w:rsidR="00710A3D" w:rsidRDefault="00710A3D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1F1225" w:rsidRPr="002C04D1" w:rsidTr="001F1225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7775DF" w:rsidRDefault="007D2C3C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</w:t>
            </w:r>
          </w:p>
          <w:p w:rsidR="007D2C3C" w:rsidRPr="002C04D1" w:rsidRDefault="007D2C3C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5/2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CD52A2" w:rsidRDefault="001F1225" w:rsidP="000D64F3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Graphs of Quadratic Functions</w:t>
            </w:r>
          </w:p>
          <w:p w:rsidR="001F1225" w:rsidRPr="002C04D1" w:rsidRDefault="001F1225" w:rsidP="000D64F3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Identify Parts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775DF" w:rsidRPr="002C04D1" w:rsidRDefault="00EA671A" w:rsidP="00CD52A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notes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10A3D" w:rsidRPr="00E00573" w:rsidRDefault="00C007DE" w:rsidP="00084DED">
            <w:pPr>
              <w:jc w:val="center"/>
              <w:rPr>
                <w:b/>
                <w:bCs/>
                <w:sz w:val="20"/>
              </w:rPr>
            </w:pPr>
            <w:r w:rsidRPr="00E00573">
              <w:rPr>
                <w:b/>
                <w:bCs/>
                <w:sz w:val="22"/>
              </w:rPr>
              <w:t>tinyurl.com/AHSflip46</w:t>
            </w:r>
            <w:r w:rsidR="000E014C" w:rsidRPr="00E00573">
              <w:rPr>
                <w:b/>
                <w:bCs/>
                <w:sz w:val="22"/>
              </w:rPr>
              <w:t>a</w:t>
            </w:r>
            <w:r w:rsidRPr="00E00573">
              <w:rPr>
                <w:b/>
                <w:bCs/>
                <w:sz w:val="22"/>
              </w:rPr>
              <w:t xml:space="preserve"> tinyurl.com/AHSflip46b tinyurl.com/AHSflip46c</w:t>
            </w:r>
          </w:p>
        </w:tc>
        <w:tc>
          <w:tcPr>
            <w:tcW w:w="2159" w:type="dxa"/>
          </w:tcPr>
          <w:p w:rsidR="002C7A24" w:rsidRPr="00E00573" w:rsidRDefault="000E014C" w:rsidP="000E014C">
            <w:pPr>
              <w:rPr>
                <w:b/>
                <w:sz w:val="20"/>
              </w:rPr>
            </w:pPr>
            <w:r w:rsidRPr="00E00573">
              <w:rPr>
                <w:b/>
                <w:sz w:val="20"/>
              </w:rPr>
              <w:t>p.255 (1-10)</w:t>
            </w:r>
          </w:p>
          <w:p w:rsidR="000E014C" w:rsidRPr="00E00573" w:rsidRDefault="00C007DE" w:rsidP="000E014C">
            <w:pPr>
              <w:rPr>
                <w:b/>
                <w:sz w:val="20"/>
              </w:rPr>
            </w:pPr>
            <w:r w:rsidRPr="00E00573">
              <w:rPr>
                <w:b/>
                <w:sz w:val="20"/>
              </w:rPr>
              <w:t>p.259(1-9</w:t>
            </w:r>
            <w:r w:rsidR="000E014C" w:rsidRPr="00E00573">
              <w:rPr>
                <w:b/>
                <w:sz w:val="20"/>
              </w:rPr>
              <w:t>)</w:t>
            </w:r>
          </w:p>
        </w:tc>
      </w:tr>
      <w:tr w:rsidR="00851CD1" w:rsidTr="0059656C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851CD1" w:rsidRDefault="00851CD1" w:rsidP="0059656C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////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51CD1" w:rsidRDefault="00851CD1" w:rsidP="0059656C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51CD1" w:rsidRPr="001F1225" w:rsidRDefault="00851CD1" w:rsidP="0059656C">
            <w:pPr>
              <w:jc w:val="center"/>
              <w:rPr>
                <w:rFonts w:ascii="Tempus Sans ITC" w:hAnsi="Tempus Sans ITC"/>
                <w:b/>
              </w:rPr>
            </w:pPr>
            <w:r w:rsidRPr="001F1225">
              <w:rPr>
                <w:rFonts w:ascii="Tempus Sans ITC" w:hAnsi="Tempus Sans ITC"/>
                <w:b/>
              </w:rPr>
              <w:t>/////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851CD1" w:rsidRPr="001F1225" w:rsidRDefault="00851CD1" w:rsidP="0059656C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1F1225">
              <w:rPr>
                <w:rFonts w:ascii="Tempus Sans ITC" w:hAnsi="Tempus Sans ITC"/>
                <w:b/>
                <w:bCs/>
              </w:rPr>
              <w:t>///////////////////////////////</w:t>
            </w:r>
          </w:p>
        </w:tc>
        <w:tc>
          <w:tcPr>
            <w:tcW w:w="2159" w:type="dxa"/>
            <w:vAlign w:val="center"/>
          </w:tcPr>
          <w:p w:rsidR="00851CD1" w:rsidRDefault="00851CD1" w:rsidP="005965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bCs/>
                <w:sz w:val="20"/>
                <w:szCs w:val="20"/>
              </w:rPr>
              <w:t>////////////</w:t>
            </w:r>
          </w:p>
        </w:tc>
      </w:tr>
      <w:tr w:rsidR="001F1225" w:rsidRPr="002C04D1" w:rsidTr="001F1225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1F1225" w:rsidRPr="002C04D1" w:rsidRDefault="007D2C3C" w:rsidP="007D2C3C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</w:t>
            </w:r>
            <w:r w:rsidR="001F1225">
              <w:rPr>
                <w:rFonts w:ascii="Tempus Sans ITC" w:hAnsi="Tempus Sans ITC"/>
                <w:sz w:val="22"/>
                <w:szCs w:val="22"/>
              </w:rPr>
              <w:t xml:space="preserve">. </w:t>
            </w:r>
            <w:r>
              <w:rPr>
                <w:rFonts w:ascii="Tempus Sans ITC" w:hAnsi="Tempus Sans ITC"/>
                <w:sz w:val="22"/>
                <w:szCs w:val="22"/>
              </w:rPr>
              <w:t>5/5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1F1225" w:rsidRPr="001F1225" w:rsidRDefault="001F1225" w:rsidP="007D2C3C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Solve Quadratics by Factoring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F1225" w:rsidRPr="002C04D1" w:rsidRDefault="001F1225" w:rsidP="007D2C3C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1F1225" w:rsidRPr="002C04D1" w:rsidRDefault="000E014C" w:rsidP="00C007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b/>
                <w:bCs/>
              </w:rPr>
              <w:t>tinyurl.com/AHSflip4</w:t>
            </w:r>
            <w:r w:rsidR="00C007DE">
              <w:rPr>
                <w:b/>
                <w:bCs/>
              </w:rPr>
              <w:t>7</w:t>
            </w:r>
            <w:r>
              <w:rPr>
                <w:b/>
                <w:bCs/>
              </w:rPr>
              <w:t>a</w:t>
            </w:r>
          </w:p>
        </w:tc>
        <w:tc>
          <w:tcPr>
            <w:tcW w:w="2159" w:type="dxa"/>
          </w:tcPr>
          <w:p w:rsidR="001F1225" w:rsidRPr="002C7A24" w:rsidRDefault="000E014C" w:rsidP="007D2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p.267 (2-24e)</w:t>
            </w:r>
          </w:p>
        </w:tc>
      </w:tr>
      <w:tr w:rsidR="001F1225" w:rsidRPr="002C04D1" w:rsidTr="001F1225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A00CE2" w:rsidRDefault="007D2C3C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Tues.</w:t>
            </w:r>
          </w:p>
          <w:p w:rsidR="00710A3D" w:rsidRPr="002C04D1" w:rsidRDefault="007D2C3C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</w:t>
            </w:r>
            <w:r w:rsidR="00A00CE2">
              <w:rPr>
                <w:rFonts w:ascii="Tempus Sans ITC" w:hAnsi="Tempus Sans ITC"/>
                <w:sz w:val="22"/>
                <w:szCs w:val="22"/>
              </w:rPr>
              <w:t>/</w:t>
            </w:r>
            <w:r>
              <w:rPr>
                <w:rFonts w:ascii="Tempus Sans ITC" w:hAnsi="Tempus Sans ITC"/>
                <w:sz w:val="22"/>
                <w:szCs w:val="22"/>
              </w:rPr>
              <w:t>6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0CE2" w:rsidRPr="002F18A4" w:rsidRDefault="001F1225" w:rsidP="000D64F3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</w:rPr>
              <w:t>Solve Quadratics by Factoring- Application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10A3D" w:rsidRPr="002C04D1" w:rsidRDefault="00710A3D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710A3D" w:rsidRDefault="00946D13" w:rsidP="00084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tinyurl.com/AHSflip4</w:t>
            </w:r>
            <w:r w:rsidR="00C007DE">
              <w:rPr>
                <w:b/>
                <w:bCs/>
              </w:rPr>
              <w:t>8</w:t>
            </w:r>
            <w:r w:rsidR="000E014C">
              <w:rPr>
                <w:b/>
                <w:bCs/>
              </w:rPr>
              <w:t>a</w:t>
            </w:r>
          </w:p>
          <w:p w:rsidR="000E014C" w:rsidRPr="00851CD1" w:rsidRDefault="000E014C" w:rsidP="00084DED">
            <w:pPr>
              <w:jc w:val="center"/>
              <w:rPr>
                <w:b/>
                <w:bCs/>
                <w:i/>
              </w:rPr>
            </w:pPr>
            <w:r w:rsidRPr="00851CD1">
              <w:rPr>
                <w:b/>
                <w:bCs/>
                <w:i/>
              </w:rPr>
              <w:t>email quadratic formula video</w:t>
            </w:r>
          </w:p>
        </w:tc>
        <w:tc>
          <w:tcPr>
            <w:tcW w:w="2159" w:type="dxa"/>
          </w:tcPr>
          <w:p w:rsidR="00596FD6" w:rsidRPr="002C7A24" w:rsidRDefault="00596FD6" w:rsidP="000E0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2</w:t>
            </w:r>
            <w:r w:rsidR="000E014C">
              <w:rPr>
                <w:b/>
                <w:bCs/>
                <w:sz w:val="20"/>
                <w:szCs w:val="20"/>
              </w:rPr>
              <w:t xml:space="preserve">69 </w:t>
            </w:r>
          </w:p>
        </w:tc>
      </w:tr>
      <w:tr w:rsidR="001F1225" w:rsidRPr="002C04D1" w:rsidTr="001F1225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A00CE2" w:rsidRDefault="007D2C3C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Wed.</w:t>
            </w:r>
          </w:p>
          <w:p w:rsidR="007D2C3C" w:rsidRPr="002C04D1" w:rsidRDefault="007D2C3C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7775DF" w:rsidRDefault="001F1225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Solve Quadratics by using</w:t>
            </w:r>
          </w:p>
          <w:p w:rsidR="008D5372" w:rsidRPr="00CD52A2" w:rsidRDefault="001F1225" w:rsidP="00851CD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Quadratic Formula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A3F2C" w:rsidRPr="002C04D1" w:rsidRDefault="00EA671A" w:rsidP="007775DF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notes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A3F2C" w:rsidRPr="004E5858" w:rsidRDefault="00946D13" w:rsidP="00C00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tinyurl.com/AHSflip4</w:t>
            </w:r>
            <w:r w:rsidR="00C007DE">
              <w:rPr>
                <w:b/>
                <w:bCs/>
              </w:rPr>
              <w:t>9</w:t>
            </w:r>
            <w:r w:rsidR="000E014C">
              <w:rPr>
                <w:b/>
                <w:bCs/>
              </w:rPr>
              <w:t>a</w:t>
            </w:r>
          </w:p>
        </w:tc>
        <w:tc>
          <w:tcPr>
            <w:tcW w:w="2159" w:type="dxa"/>
          </w:tcPr>
          <w:p w:rsidR="00BA3F2C" w:rsidRPr="005761A0" w:rsidRDefault="00946D13" w:rsidP="000E01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P </w:t>
            </w:r>
            <w:r w:rsidR="000E014C">
              <w:rPr>
                <w:b/>
                <w:bCs/>
                <w:sz w:val="20"/>
                <w:szCs w:val="20"/>
              </w:rPr>
              <w:t>275 (1-15)</w:t>
            </w:r>
          </w:p>
        </w:tc>
      </w:tr>
      <w:tr w:rsidR="001F1225" w:rsidRPr="002C04D1" w:rsidTr="001F1225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7775DF" w:rsidRDefault="007D2C3C" w:rsidP="00A00CE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</w:t>
            </w:r>
            <w:r w:rsidR="007775DF">
              <w:rPr>
                <w:rFonts w:ascii="Tempus Sans ITC" w:hAnsi="Tempus Sans ITC"/>
                <w:sz w:val="22"/>
                <w:szCs w:val="22"/>
              </w:rPr>
              <w:t xml:space="preserve">. </w:t>
            </w:r>
          </w:p>
          <w:p w:rsidR="007D2C3C" w:rsidRPr="002C04D1" w:rsidRDefault="007D2C3C" w:rsidP="00A00CE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0CE2" w:rsidRDefault="001F1225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Solve Quadratics </w:t>
            </w:r>
          </w:p>
          <w:p w:rsidR="001F1225" w:rsidRDefault="001F1225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Quadratic Formula /</w:t>
            </w:r>
          </w:p>
          <w:p w:rsidR="001F1225" w:rsidRDefault="001F1225" w:rsidP="00A00CE2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Word Problems</w:t>
            </w:r>
          </w:p>
          <w:p w:rsidR="001F1225" w:rsidRPr="001F1225" w:rsidRDefault="001F1225" w:rsidP="00A00CE2">
            <w:pPr>
              <w:jc w:val="center"/>
              <w:rPr>
                <w:rFonts w:ascii="Tempus Sans ITC" w:hAnsi="Tempus Sans ITC"/>
                <w:b/>
              </w:rPr>
            </w:pPr>
            <w:r w:rsidRPr="001F1225">
              <w:rPr>
                <w:rFonts w:ascii="Tempus Sans ITC" w:hAnsi="Tempus Sans ITC"/>
                <w:b/>
              </w:rPr>
              <w:t>CFA #11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775DF" w:rsidRPr="002C04D1" w:rsidRDefault="00EA671A" w:rsidP="00955044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notes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775DF" w:rsidRPr="00084DED" w:rsidRDefault="007775DF" w:rsidP="000A4A9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59" w:type="dxa"/>
          </w:tcPr>
          <w:p w:rsidR="00596FD6" w:rsidRPr="00EA671A" w:rsidRDefault="00851CD1" w:rsidP="005761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Handout</w:t>
            </w:r>
          </w:p>
        </w:tc>
      </w:tr>
      <w:tr w:rsidR="001F1225" w:rsidRPr="002C04D1" w:rsidTr="001F1225">
        <w:trPr>
          <w:trHeight w:val="665"/>
        </w:trPr>
        <w:tc>
          <w:tcPr>
            <w:tcW w:w="896" w:type="dxa"/>
            <w:shd w:val="clear" w:color="auto" w:fill="auto"/>
            <w:vAlign w:val="center"/>
          </w:tcPr>
          <w:p w:rsidR="00955044" w:rsidRDefault="007D2C3C" w:rsidP="00C201C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</w:t>
            </w:r>
            <w:r w:rsidR="001F1225">
              <w:rPr>
                <w:rFonts w:ascii="Tempus Sans ITC" w:hAnsi="Tempus Sans ITC"/>
                <w:sz w:val="22"/>
                <w:szCs w:val="22"/>
              </w:rPr>
              <w:t>.</w:t>
            </w:r>
          </w:p>
          <w:p w:rsidR="00955044" w:rsidRPr="002C04D1" w:rsidRDefault="007D2C3C" w:rsidP="00C201C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0CE2" w:rsidRDefault="001F1225" w:rsidP="001F1225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Solve Quadratics</w:t>
            </w:r>
          </w:p>
          <w:p w:rsidR="000A4A9C" w:rsidRPr="00851CD1" w:rsidRDefault="001F1225" w:rsidP="00851CD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Application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955044" w:rsidRPr="002C04D1" w:rsidRDefault="00EA671A" w:rsidP="00903BE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notes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14851" w:rsidRPr="00514851" w:rsidRDefault="000E014C" w:rsidP="00710A3D">
            <w:pPr>
              <w:ind w:left="720" w:hanging="720"/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Review Videos</w:t>
            </w:r>
          </w:p>
        </w:tc>
        <w:tc>
          <w:tcPr>
            <w:tcW w:w="2159" w:type="dxa"/>
          </w:tcPr>
          <w:p w:rsidR="00955044" w:rsidRDefault="000E014C" w:rsidP="000E014C">
            <w:pPr>
              <w:rPr>
                <w:b/>
                <w:bCs/>
              </w:rPr>
            </w:pPr>
            <w:r>
              <w:rPr>
                <w:b/>
                <w:bCs/>
              </w:rPr>
              <w:t>Practice Test</w:t>
            </w:r>
          </w:p>
        </w:tc>
      </w:tr>
      <w:tr w:rsidR="00E00573" w:rsidTr="00AB7CC2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E00573" w:rsidRDefault="00E00573" w:rsidP="00AB7CC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////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00573" w:rsidRDefault="00E00573" w:rsidP="00AB7CC2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00573" w:rsidRPr="001F1225" w:rsidRDefault="00E00573" w:rsidP="00AB7CC2">
            <w:pPr>
              <w:jc w:val="center"/>
              <w:rPr>
                <w:rFonts w:ascii="Tempus Sans ITC" w:hAnsi="Tempus Sans ITC"/>
                <w:b/>
              </w:rPr>
            </w:pPr>
            <w:r w:rsidRPr="001F1225">
              <w:rPr>
                <w:rFonts w:ascii="Tempus Sans ITC" w:hAnsi="Tempus Sans ITC"/>
                <w:b/>
              </w:rPr>
              <w:t>/////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E00573" w:rsidRPr="001F1225" w:rsidRDefault="00E00573" w:rsidP="00AB7CC2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1F1225">
              <w:rPr>
                <w:rFonts w:ascii="Tempus Sans ITC" w:hAnsi="Tempus Sans ITC"/>
                <w:b/>
                <w:bCs/>
              </w:rPr>
              <w:t>///////////////////////////////</w:t>
            </w:r>
          </w:p>
        </w:tc>
        <w:tc>
          <w:tcPr>
            <w:tcW w:w="2159" w:type="dxa"/>
            <w:vAlign w:val="center"/>
          </w:tcPr>
          <w:p w:rsidR="00E00573" w:rsidRDefault="00E00573" w:rsidP="00AB7C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bCs/>
                <w:sz w:val="20"/>
                <w:szCs w:val="20"/>
              </w:rPr>
              <w:t>////////////</w:t>
            </w:r>
          </w:p>
        </w:tc>
      </w:tr>
      <w:tr w:rsidR="001F1225" w:rsidRPr="002C04D1" w:rsidTr="001F1225">
        <w:trPr>
          <w:trHeight w:val="611"/>
        </w:trPr>
        <w:tc>
          <w:tcPr>
            <w:tcW w:w="896" w:type="dxa"/>
            <w:shd w:val="clear" w:color="auto" w:fill="auto"/>
            <w:vAlign w:val="center"/>
          </w:tcPr>
          <w:p w:rsidR="00E575A6" w:rsidRPr="002C04D1" w:rsidRDefault="007D2C3C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</w:t>
            </w:r>
            <w:r w:rsidR="001F1225">
              <w:rPr>
                <w:rFonts w:ascii="Tempus Sans ITC" w:hAnsi="Tempus Sans ITC"/>
                <w:sz w:val="22"/>
                <w:szCs w:val="22"/>
              </w:rPr>
              <w:t>.</w:t>
            </w:r>
            <w:r>
              <w:rPr>
                <w:rFonts w:ascii="Tempus Sans ITC" w:hAnsi="Tempus Sans ITC"/>
                <w:sz w:val="22"/>
                <w:szCs w:val="22"/>
              </w:rPr>
              <w:t xml:space="preserve"> 5</w:t>
            </w:r>
            <w:r w:rsidR="00A00CE2">
              <w:rPr>
                <w:rFonts w:ascii="Tempus Sans ITC" w:hAnsi="Tempus Sans ITC"/>
                <w:sz w:val="22"/>
                <w:szCs w:val="22"/>
              </w:rPr>
              <w:t>/</w:t>
            </w:r>
            <w:r>
              <w:rPr>
                <w:rFonts w:ascii="Tempus Sans ITC" w:hAnsi="Tempus Sans ITC"/>
                <w:sz w:val="22"/>
                <w:szCs w:val="22"/>
              </w:rPr>
              <w:t>12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0CE2" w:rsidRPr="00EA671A" w:rsidRDefault="001F1225" w:rsidP="00EA671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Review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575A6" w:rsidRPr="002C04D1" w:rsidRDefault="00E575A6" w:rsidP="00903BE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E575A6" w:rsidRPr="000E014C" w:rsidRDefault="000E014C" w:rsidP="00903BE1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0E014C">
              <w:rPr>
                <w:rFonts w:ascii="Tempus Sans ITC" w:hAnsi="Tempus Sans ITC"/>
                <w:b/>
                <w:sz w:val="28"/>
                <w:szCs w:val="28"/>
              </w:rPr>
              <w:t>Study</w:t>
            </w:r>
          </w:p>
        </w:tc>
        <w:tc>
          <w:tcPr>
            <w:tcW w:w="2159" w:type="dxa"/>
          </w:tcPr>
          <w:p w:rsidR="00851CD1" w:rsidRDefault="007D2C3C" w:rsidP="00851C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all notes to prepare for </w:t>
            </w:r>
          </w:p>
          <w:p w:rsidR="00E575A6" w:rsidRPr="002C7A24" w:rsidRDefault="00851CD1" w:rsidP="00851C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7D2C3C">
              <w:rPr>
                <w:b/>
                <w:sz w:val="20"/>
                <w:szCs w:val="20"/>
              </w:rPr>
              <w:t xml:space="preserve">nit </w:t>
            </w:r>
            <w:r>
              <w:rPr>
                <w:b/>
                <w:sz w:val="20"/>
                <w:szCs w:val="20"/>
              </w:rPr>
              <w:t xml:space="preserve">7 </w:t>
            </w:r>
            <w:r w:rsidR="007D2C3C">
              <w:rPr>
                <w:b/>
                <w:sz w:val="20"/>
                <w:szCs w:val="20"/>
              </w:rPr>
              <w:t>test</w:t>
            </w:r>
          </w:p>
        </w:tc>
      </w:tr>
      <w:tr w:rsidR="001F1225" w:rsidRPr="002C04D1" w:rsidTr="001F1225">
        <w:trPr>
          <w:trHeight w:val="530"/>
        </w:trPr>
        <w:tc>
          <w:tcPr>
            <w:tcW w:w="896" w:type="dxa"/>
            <w:shd w:val="clear" w:color="auto" w:fill="auto"/>
            <w:vAlign w:val="center"/>
          </w:tcPr>
          <w:p w:rsidR="001F1225" w:rsidRDefault="007D2C3C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</w:t>
            </w:r>
            <w:r w:rsidR="001F1225">
              <w:rPr>
                <w:rFonts w:ascii="Tempus Sans ITC" w:hAnsi="Tempus Sans ITC"/>
                <w:sz w:val="22"/>
                <w:szCs w:val="22"/>
              </w:rPr>
              <w:t>.</w:t>
            </w:r>
          </w:p>
          <w:p w:rsidR="00E575A6" w:rsidRPr="002C04D1" w:rsidRDefault="007D2C3C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5/13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575A6" w:rsidRPr="002F18A4" w:rsidRDefault="001F1225" w:rsidP="00A00CE2">
            <w:pPr>
              <w:jc w:val="center"/>
              <w:rPr>
                <w:rFonts w:ascii="Tempus Sans ITC" w:hAnsi="Tempus Sans ITC"/>
                <w:b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Test Unit 7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575A6" w:rsidRPr="002C04D1" w:rsidRDefault="00E575A6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:rsidR="00E575A6" w:rsidRPr="002C04D1" w:rsidRDefault="00E575A6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159" w:type="dxa"/>
          </w:tcPr>
          <w:p w:rsidR="00E575A6" w:rsidRPr="006D1D01" w:rsidRDefault="00E575A6" w:rsidP="006D1D01">
            <w:pPr>
              <w:rPr>
                <w:b/>
                <w:sz w:val="20"/>
                <w:szCs w:val="20"/>
              </w:rPr>
            </w:pPr>
          </w:p>
        </w:tc>
      </w:tr>
    </w:tbl>
    <w:p w:rsidR="00851CD1" w:rsidRDefault="00851CD1" w:rsidP="00B733B1">
      <w:pPr>
        <w:ind w:left="1440"/>
      </w:pPr>
    </w:p>
    <w:p w:rsidR="00B733B1" w:rsidRPr="00E702E9" w:rsidRDefault="00B733B1" w:rsidP="00B733B1">
      <w:pPr>
        <w:ind w:left="1440"/>
      </w:pPr>
      <w:r w:rsidRPr="00E702E9">
        <w:t>Remember to watch the video</w:t>
      </w:r>
      <w:r w:rsidR="002F18A4" w:rsidRPr="00E702E9">
        <w:t>s</w:t>
      </w:r>
      <w:r w:rsidRPr="00E702E9">
        <w:t xml:space="preserve"> </w:t>
      </w:r>
    </w:p>
    <w:p w:rsidR="00B733B1" w:rsidRPr="00E702E9" w:rsidRDefault="00B733B1" w:rsidP="00B733B1">
      <w:pPr>
        <w:ind w:left="1440"/>
      </w:pPr>
      <w:r w:rsidRPr="00E702E9">
        <w:rPr>
          <w:b/>
        </w:rPr>
        <w:t>W</w:t>
      </w:r>
      <w:r w:rsidRPr="00E702E9">
        <w:t xml:space="preserve"> – Watch and take notes</w:t>
      </w:r>
    </w:p>
    <w:p w:rsidR="00B733B1" w:rsidRPr="00E702E9" w:rsidRDefault="00B733B1" w:rsidP="00B733B1">
      <w:pPr>
        <w:ind w:left="1440"/>
      </w:pPr>
      <w:r w:rsidRPr="00E702E9">
        <w:rPr>
          <w:b/>
        </w:rPr>
        <w:t>S</w:t>
      </w:r>
      <w:r w:rsidRPr="00E702E9">
        <w:t xml:space="preserve"> – Summarize by completing the handout</w:t>
      </w:r>
    </w:p>
    <w:p w:rsidR="00B733B1" w:rsidRPr="00E702E9" w:rsidRDefault="00B733B1" w:rsidP="00B733B1">
      <w:pPr>
        <w:ind w:left="1440"/>
      </w:pPr>
      <w:r w:rsidRPr="00E702E9">
        <w:rPr>
          <w:b/>
        </w:rPr>
        <w:t>Q</w:t>
      </w:r>
      <w:r w:rsidRPr="00E702E9">
        <w:t xml:space="preserve"> – Write down any questions you may have so we can look at them the next day!</w:t>
      </w:r>
    </w:p>
    <w:p w:rsidR="00452622" w:rsidRPr="00E702E9" w:rsidRDefault="00452622" w:rsidP="00452622">
      <w:r w:rsidRPr="00E702E9">
        <w:t xml:space="preserve">You can find links to videos on </w:t>
      </w:r>
    </w:p>
    <w:p w:rsidR="00983FBD" w:rsidRPr="00946D13" w:rsidRDefault="00E606C2" w:rsidP="00EA671A">
      <w:pPr>
        <w:ind w:left="1440"/>
      </w:pPr>
      <w:hyperlink r:id="rId5" w:history="1">
        <w:r w:rsidR="00452622" w:rsidRPr="00E702E9">
          <w:rPr>
            <w:rStyle w:val="Hyperlink"/>
          </w:rPr>
          <w:t>www.ashbrookmath1.weebly.com</w:t>
        </w:r>
      </w:hyperlink>
      <w:r w:rsidR="00452622" w:rsidRPr="00E702E9">
        <w:t xml:space="preserve">      or</w:t>
      </w:r>
      <w:r w:rsidR="00EA671A">
        <w:t xml:space="preserve"> </w:t>
      </w:r>
      <w:r w:rsidR="00452622" w:rsidRPr="00E702E9">
        <w:t>come in to watch video or ask your teacher for CD</w:t>
      </w:r>
    </w:p>
    <w:sectPr w:rsidR="00983FBD" w:rsidRPr="00946D13" w:rsidSect="001B5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341E"/>
    <w:multiLevelType w:val="hybridMultilevel"/>
    <w:tmpl w:val="F5E4ADC8"/>
    <w:lvl w:ilvl="0" w:tplc="5E30E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1B5466"/>
    <w:rsid w:val="00000FC8"/>
    <w:rsid w:val="00084DED"/>
    <w:rsid w:val="000928FD"/>
    <w:rsid w:val="000A4A9C"/>
    <w:rsid w:val="000A7EF8"/>
    <w:rsid w:val="000D64F3"/>
    <w:rsid w:val="000E014C"/>
    <w:rsid w:val="001473D0"/>
    <w:rsid w:val="001B3D74"/>
    <w:rsid w:val="001B5466"/>
    <w:rsid w:val="001C29D3"/>
    <w:rsid w:val="001F1225"/>
    <w:rsid w:val="00213CA7"/>
    <w:rsid w:val="002C04D1"/>
    <w:rsid w:val="002C7A24"/>
    <w:rsid w:val="002F0765"/>
    <w:rsid w:val="002F18A4"/>
    <w:rsid w:val="003601B6"/>
    <w:rsid w:val="00392852"/>
    <w:rsid w:val="003D5DB6"/>
    <w:rsid w:val="003F30CA"/>
    <w:rsid w:val="004357B1"/>
    <w:rsid w:val="00452622"/>
    <w:rsid w:val="0046341D"/>
    <w:rsid w:val="004C6B43"/>
    <w:rsid w:val="004D6B25"/>
    <w:rsid w:val="004E5858"/>
    <w:rsid w:val="00514851"/>
    <w:rsid w:val="00522296"/>
    <w:rsid w:val="005761A0"/>
    <w:rsid w:val="00596FD6"/>
    <w:rsid w:val="005A48FB"/>
    <w:rsid w:val="005D1A3E"/>
    <w:rsid w:val="005E5BB6"/>
    <w:rsid w:val="00646F59"/>
    <w:rsid w:val="006B447D"/>
    <w:rsid w:val="006D01F8"/>
    <w:rsid w:val="006D1D01"/>
    <w:rsid w:val="006E6E68"/>
    <w:rsid w:val="006F05FD"/>
    <w:rsid w:val="00710A3D"/>
    <w:rsid w:val="00720239"/>
    <w:rsid w:val="00731F12"/>
    <w:rsid w:val="007722D8"/>
    <w:rsid w:val="007775DF"/>
    <w:rsid w:val="007D2C3C"/>
    <w:rsid w:val="007D2ED4"/>
    <w:rsid w:val="0080253B"/>
    <w:rsid w:val="00845622"/>
    <w:rsid w:val="00851CD1"/>
    <w:rsid w:val="008840E3"/>
    <w:rsid w:val="00896A48"/>
    <w:rsid w:val="008D5372"/>
    <w:rsid w:val="008F2F18"/>
    <w:rsid w:val="009028CC"/>
    <w:rsid w:val="00903BE1"/>
    <w:rsid w:val="00910846"/>
    <w:rsid w:val="009272F5"/>
    <w:rsid w:val="00946D13"/>
    <w:rsid w:val="00955044"/>
    <w:rsid w:val="00956EC7"/>
    <w:rsid w:val="00970A59"/>
    <w:rsid w:val="00983FBD"/>
    <w:rsid w:val="009845E0"/>
    <w:rsid w:val="009B2019"/>
    <w:rsid w:val="009B4D4A"/>
    <w:rsid w:val="009D2F6C"/>
    <w:rsid w:val="00A00CE2"/>
    <w:rsid w:val="00A1504A"/>
    <w:rsid w:val="00A202B9"/>
    <w:rsid w:val="00A414C2"/>
    <w:rsid w:val="00AD6D03"/>
    <w:rsid w:val="00AD7743"/>
    <w:rsid w:val="00B733B1"/>
    <w:rsid w:val="00BA1144"/>
    <w:rsid w:val="00BA3F2C"/>
    <w:rsid w:val="00BD5276"/>
    <w:rsid w:val="00BE0667"/>
    <w:rsid w:val="00BE43F9"/>
    <w:rsid w:val="00C007DE"/>
    <w:rsid w:val="00C201C2"/>
    <w:rsid w:val="00CA16AA"/>
    <w:rsid w:val="00CA2E1D"/>
    <w:rsid w:val="00CD52A2"/>
    <w:rsid w:val="00DF75E7"/>
    <w:rsid w:val="00E00573"/>
    <w:rsid w:val="00E575A6"/>
    <w:rsid w:val="00E606C2"/>
    <w:rsid w:val="00E702E9"/>
    <w:rsid w:val="00EA671A"/>
    <w:rsid w:val="00EC40CC"/>
    <w:rsid w:val="00F04F1B"/>
    <w:rsid w:val="00F17C11"/>
    <w:rsid w:val="00F23364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2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2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hbrookmath1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Syllabus: Algebra 1 – Unit 5</vt:lpstr>
    </vt:vector>
  </TitlesOfParts>
  <Company>Hewlett-Packard</Company>
  <LinksUpToDate>false</LinksUpToDate>
  <CharactersWithSpaces>1298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http://www.ashbrookmath1.weebly.com/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Syllabus: Algebra 1 – Unit 5</dc:title>
  <dc:creator>Sally Moscato</dc:creator>
  <cp:lastModifiedBy>GCS</cp:lastModifiedBy>
  <cp:revision>2</cp:revision>
  <cp:lastPrinted>2014-05-01T16:00:00Z</cp:lastPrinted>
  <dcterms:created xsi:type="dcterms:W3CDTF">2014-05-01T16:02:00Z</dcterms:created>
  <dcterms:modified xsi:type="dcterms:W3CDTF">2014-05-01T16:02:00Z</dcterms:modified>
</cp:coreProperties>
</file>