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67D" w:rsidRDefault="00091E1F">
      <w:pPr>
        <w:ind w:left="72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empus Sans ITC" w:eastAsia="Tempus Sans ITC" w:hAnsi="Tempus Sans ITC" w:cs="Tempus Sans ITC"/>
          <w:b/>
          <w:sz w:val="36"/>
        </w:rPr>
        <w:t>Syllabus: FOM 1 – Unit 1 Algebra Basics</w:t>
      </w:r>
    </w:p>
    <w:p w:rsidR="002C067D" w:rsidRDefault="002C067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029"/>
        <w:gridCol w:w="2330"/>
        <w:gridCol w:w="3415"/>
      </w:tblGrid>
      <w:tr w:rsidR="002C067D">
        <w:trPr>
          <w:trHeight w:val="76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Date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Topic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Classwork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and Homework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 xml:space="preserve">Homework – Go to 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Ashbrookmath1.weebly.com</w:t>
            </w:r>
          </w:p>
        </w:tc>
      </w:tr>
      <w:tr w:rsidR="002C067D">
        <w:trPr>
          <w:trHeight w:val="70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Mon.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8/25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Welcome to our class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Diagnostic Test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Calculator Working?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Get handouts signed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Tinyurl.com/AHSflip1a Tinyurl.com/AHSflip1b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Tues 8/26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Diagnostic Test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Converting (Fractions, Decimals, Percent) </w:t>
            </w:r>
            <w:r>
              <w:rPr>
                <w:rFonts w:ascii="Tempus Sans ITC" w:eastAsia="Tempus Sans ITC" w:hAnsi="Tempus Sans ITC" w:cs="Tempus Sans ITC"/>
                <w:b/>
                <w:sz w:val="22"/>
              </w:rPr>
              <w:t>Memorize math facts!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Convert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 p75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Wed. 8/27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Converting (Fractions, Decimals, Percent) </w:t>
            </w:r>
            <w:r>
              <w:rPr>
                <w:rFonts w:ascii="Tempus Sans ITC" w:eastAsia="Tempus Sans ITC" w:hAnsi="Tempus Sans ITC" w:cs="Tempus Sans ITC"/>
                <w:b/>
                <w:sz w:val="22"/>
              </w:rPr>
              <w:t>Memorize math facts!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 p75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Tinyurl.com/AHSflip2a Tinyurl.com/AHSflip2b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Thurs. 8/28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Integers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Add, Subtract, Multiply and Divide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p19-20e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Tinyurl.com/AHSflip2c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Tinyurl.com/AHSflip2d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Fri. 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8/29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Integers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Add, Subtract, Multiply and Divide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QUIZ #1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p23-24e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Mon 9/1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NO SCHOOL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Labor day!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Tues.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9/2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Properties of Equality</w:t>
            </w:r>
          </w:p>
          <w:p w:rsidR="002C067D" w:rsidRDefault="002C067D">
            <w:pPr>
              <w:jc w:val="center"/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p7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(2-24e;25-34)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Wed.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9/3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Order of Operations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Maze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Tinyurl.com/AHSflip3a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Thurs. 9/4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Translate Algebraic expressions</w:t>
            </w:r>
          </w:p>
          <w:p w:rsidR="002C067D" w:rsidRDefault="002C067D">
            <w:pPr>
              <w:jc w:val="center"/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Translating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Tinyurl.com/AHSflip3b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Fri.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9/5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Simplify expressions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QUIZ #2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p28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Tinyurl.com/AHSflip4a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Tinyurl.com/AHSflip4b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Tinyurl.com/AHSflip4c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Tinyurl.com/AHSflip4d</w:t>
            </w:r>
          </w:p>
        </w:tc>
      </w:tr>
      <w:tr w:rsidR="002C067D">
        <w:trPr>
          <w:trHeight w:val="60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</w:tr>
      <w:tr w:rsidR="002C067D">
        <w:trPr>
          <w:trHeight w:val="104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Mon. 9/8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Solve Equations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One and two step</w:t>
            </w:r>
          </w:p>
          <w:p w:rsidR="002C067D" w:rsidRDefault="002C067D">
            <w:pPr>
              <w:jc w:val="center"/>
            </w:pP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Equivalent Equations/Maze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Tinyurl.com/AHSflip6a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Tinyurl.com/AHSflip6b</w:t>
            </w:r>
          </w:p>
        </w:tc>
      </w:tr>
      <w:tr w:rsidR="002C067D">
        <w:trPr>
          <w:trHeight w:val="60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Tues.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 9/9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Solve Equations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Multi-Step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&amp; Variables both sides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p39-40 (19-21)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p.43-44 (15-16;23-25)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p.47 (10,11,21)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Tinyurl.com/AHSflip5a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Tinyurl.com/AHSflip5b Tinyurl.com/AHSflip5c Tinyurl.com/AHSflip5d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Wed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9/10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Solve Inequalities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One and two step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– Inequalities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p.79 (1-8)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Thurs. 9/11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Solve Inequalities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Multi-Step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&amp; Variables both sides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WB p.79 (1-8)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p.91 (1-6)</w:t>
            </w:r>
          </w:p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Tinyurl.com/AHSflip7c Tinyurl.com/AHSflip7d</w:t>
            </w:r>
          </w:p>
        </w:tc>
      </w:tr>
      <w:tr w:rsidR="002C067D">
        <w:trPr>
          <w:trHeight w:val="130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lastRenderedPageBreak/>
              <w:t>Fri. 9/12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 xml:space="preserve"> 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Solving Equations and Inequalities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Special Cases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Infinitely Many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No Solution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</w:rPr>
              <w:t>QUIZ #3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Special cases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Tinyurl.com/AHSflip7e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Tinyurl.com/AHSflip7f </w:t>
            </w:r>
          </w:p>
        </w:tc>
      </w:tr>
      <w:tr w:rsidR="002C067D">
        <w:trPr>
          <w:trHeight w:val="44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32"/>
              </w:rPr>
              <w:t>~~~~~~~~~~~~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Mon. 9/15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Application and Word Challenges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Practice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Word Problem Practice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Tinyurl.com/AHSflip8a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Tinyurl.com/AHSflip8b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Tues.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 xml:space="preserve"> 9/16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Application and Word Challenges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Practice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Word Problem Practice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22"/>
              </w:rPr>
              <w:t>Practice Test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Wed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9/17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Review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 Tangram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Study Practice test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Review videos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Thurs. 9/18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Review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WS   Tangram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Study Practice test</w:t>
            </w:r>
          </w:p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Review videos</w:t>
            </w:r>
          </w:p>
        </w:tc>
      </w:tr>
      <w:tr w:rsidR="002C067D">
        <w:trPr>
          <w:trHeight w:val="520"/>
        </w:trPr>
        <w:tc>
          <w:tcPr>
            <w:tcW w:w="1016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2"/>
              </w:rPr>
              <w:t>Fri. 9/19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067D" w:rsidRDefault="00091E1F">
            <w:pPr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36"/>
              </w:rPr>
              <w:t>TEST #1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  <w:tc>
          <w:tcPr>
            <w:tcW w:w="3415" w:type="dxa"/>
            <w:shd w:val="clear" w:color="auto" w:fill="FFFFFF"/>
            <w:vAlign w:val="center"/>
          </w:tcPr>
          <w:p w:rsidR="002C067D" w:rsidRDefault="002C067D">
            <w:pPr>
              <w:jc w:val="center"/>
            </w:pPr>
          </w:p>
        </w:tc>
      </w:tr>
    </w:tbl>
    <w:p w:rsidR="002C067D" w:rsidRDefault="002C067D"/>
    <w:sectPr w:rsidR="002C06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D"/>
    <w:rsid w:val="00091E1F"/>
    <w:rsid w:val="002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D77F0-E228-45A2-B709-1EC780E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FOM U1FALL.docx</vt:lpstr>
    </vt:vector>
  </TitlesOfParts>
  <Company>Gaston County Schools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FOM U1FALL.docx</dc:title>
  <dc:creator>Jennifer Messer</dc:creator>
  <cp:lastModifiedBy>Jennifer Messer</cp:lastModifiedBy>
  <cp:revision>2</cp:revision>
  <dcterms:created xsi:type="dcterms:W3CDTF">2014-08-29T12:39:00Z</dcterms:created>
  <dcterms:modified xsi:type="dcterms:W3CDTF">2014-08-29T12:39:00Z</dcterms:modified>
</cp:coreProperties>
</file>