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A2" w:rsidRDefault="00E935A2"/>
    <w:p w:rsidR="00E935A2" w:rsidRDefault="00E935A2"/>
    <w:p w:rsidR="00E935A2" w:rsidRPr="00583FCE" w:rsidRDefault="00583FCE" w:rsidP="00E935A2">
      <w:pPr>
        <w:jc w:val="center"/>
        <w:rPr>
          <w:rFonts w:ascii="Britannic Bold" w:hAnsi="Britannic Bold"/>
          <w:sz w:val="32"/>
        </w:rPr>
      </w:pPr>
      <w:r w:rsidRPr="00583FCE">
        <w:rPr>
          <w:rFonts w:ascii="Britannic Bold" w:hAnsi="Britannic Bold"/>
          <w:sz w:val="32"/>
        </w:rPr>
        <w:t xml:space="preserve">FOM </w:t>
      </w:r>
      <w:r w:rsidR="00E935A2" w:rsidRPr="00583FCE">
        <w:rPr>
          <w:rFonts w:ascii="Britannic Bold" w:hAnsi="Britannic Bold"/>
          <w:sz w:val="32"/>
        </w:rPr>
        <w:t>Unit 3 Project</w:t>
      </w:r>
    </w:p>
    <w:p w:rsidR="00E935A2" w:rsidRDefault="00E935A2" w:rsidP="00E935A2">
      <w:r>
        <w:tab/>
      </w:r>
      <w:r>
        <w:tab/>
      </w:r>
      <w:r>
        <w:tab/>
      </w:r>
      <w:r>
        <w:tab/>
      </w:r>
      <w:r>
        <w:tab/>
      </w:r>
      <w:r>
        <w:tab/>
        <w:t>Score</w:t>
      </w:r>
    </w:p>
    <w:p w:rsidR="00E935A2" w:rsidRDefault="00E935A2" w:rsidP="00E935A2">
      <w:r>
        <w:tab/>
        <w:t>Criteria</w:t>
      </w:r>
      <w:r>
        <w:tab/>
      </w:r>
      <w:r>
        <w:tab/>
      </w:r>
      <w:r>
        <w:tab/>
        <w:t xml:space="preserve">     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935A2" w:rsidTr="00E935A2">
        <w:tc>
          <w:tcPr>
            <w:tcW w:w="2394" w:type="dxa"/>
          </w:tcPr>
          <w:p w:rsidR="00E935A2" w:rsidRDefault="00E935A2" w:rsidP="00E935A2">
            <w:r>
              <w:t>Central Tendencies</w:t>
            </w:r>
          </w:p>
        </w:tc>
        <w:tc>
          <w:tcPr>
            <w:tcW w:w="2394" w:type="dxa"/>
          </w:tcPr>
          <w:p w:rsidR="00E935A2" w:rsidRDefault="005A20CA" w:rsidP="00E935A2">
            <w:r>
              <w:t>All tendencies missing or</w:t>
            </w:r>
            <w:r w:rsidR="00E935A2">
              <w:t xml:space="preserve"> incorrect responses</w:t>
            </w:r>
          </w:p>
        </w:tc>
        <w:tc>
          <w:tcPr>
            <w:tcW w:w="2394" w:type="dxa"/>
          </w:tcPr>
          <w:p w:rsidR="00E935A2" w:rsidRDefault="00E935A2" w:rsidP="00E935A2">
            <w:r>
              <w:t xml:space="preserve">All measures listed some of answers incorrect </w:t>
            </w:r>
          </w:p>
        </w:tc>
        <w:tc>
          <w:tcPr>
            <w:tcW w:w="2394" w:type="dxa"/>
          </w:tcPr>
          <w:p w:rsidR="00E935A2" w:rsidRDefault="00E935A2" w:rsidP="00583FCE">
            <w:r>
              <w:t xml:space="preserve">All </w:t>
            </w:r>
            <w:r w:rsidR="005A20CA">
              <w:t xml:space="preserve">measures listed and answers </w:t>
            </w:r>
            <w:r>
              <w:t>correct.</w:t>
            </w:r>
          </w:p>
        </w:tc>
      </w:tr>
      <w:tr w:rsidR="00E935A2" w:rsidTr="00E935A2">
        <w:tc>
          <w:tcPr>
            <w:tcW w:w="2394" w:type="dxa"/>
          </w:tcPr>
          <w:p w:rsidR="00E935A2" w:rsidRDefault="00E935A2" w:rsidP="00583FCE">
            <w:r>
              <w:t xml:space="preserve">Dot </w:t>
            </w:r>
            <w:r w:rsidR="00583FCE">
              <w:t>P</w:t>
            </w:r>
            <w:r>
              <w:t>lot</w:t>
            </w:r>
          </w:p>
        </w:tc>
        <w:tc>
          <w:tcPr>
            <w:tcW w:w="2394" w:type="dxa"/>
          </w:tcPr>
          <w:p w:rsidR="00E935A2" w:rsidRDefault="00052350" w:rsidP="00E935A2">
            <w:r>
              <w:t>Missing both</w:t>
            </w:r>
            <w:bookmarkStart w:id="0" w:name="_GoBack"/>
            <w:bookmarkEnd w:id="0"/>
            <w:r>
              <w:t xml:space="preserve"> the dot plot and 2-3 sentences</w:t>
            </w:r>
          </w:p>
        </w:tc>
        <w:tc>
          <w:tcPr>
            <w:tcW w:w="2394" w:type="dxa"/>
          </w:tcPr>
          <w:p w:rsidR="00E935A2" w:rsidRDefault="00052350" w:rsidP="00E935A2">
            <w:r>
              <w:t>Missing either dot plot or the 2-3 sentences</w:t>
            </w:r>
          </w:p>
        </w:tc>
        <w:tc>
          <w:tcPr>
            <w:tcW w:w="2394" w:type="dxa"/>
          </w:tcPr>
          <w:p w:rsidR="00E935A2" w:rsidRDefault="00E935A2" w:rsidP="00E935A2">
            <w:r>
              <w:t xml:space="preserve">Dot Plot correct and 2-3 sentences </w:t>
            </w:r>
            <w:r w:rsidR="00052350">
              <w:t>describing results</w:t>
            </w:r>
          </w:p>
        </w:tc>
      </w:tr>
      <w:tr w:rsidR="00E935A2" w:rsidTr="00E935A2">
        <w:tc>
          <w:tcPr>
            <w:tcW w:w="2394" w:type="dxa"/>
          </w:tcPr>
          <w:p w:rsidR="00E935A2" w:rsidRDefault="00052350" w:rsidP="00E935A2">
            <w:r>
              <w:t>Histogram</w:t>
            </w:r>
            <w:r w:rsidR="00583FCE">
              <w:t>/Frequency Table</w:t>
            </w:r>
          </w:p>
        </w:tc>
        <w:tc>
          <w:tcPr>
            <w:tcW w:w="2394" w:type="dxa"/>
          </w:tcPr>
          <w:p w:rsidR="00E935A2" w:rsidRDefault="00583FCE" w:rsidP="00E935A2">
            <w:r>
              <w:t>Missing both table and histogram or both incorrect</w:t>
            </w:r>
          </w:p>
        </w:tc>
        <w:tc>
          <w:tcPr>
            <w:tcW w:w="2394" w:type="dxa"/>
          </w:tcPr>
          <w:p w:rsidR="00E935A2" w:rsidRDefault="00583FCE" w:rsidP="00E935A2">
            <w:r>
              <w:t>Missing either the table or histogram or one is incorrect</w:t>
            </w:r>
          </w:p>
        </w:tc>
        <w:tc>
          <w:tcPr>
            <w:tcW w:w="2394" w:type="dxa"/>
          </w:tcPr>
          <w:p w:rsidR="00E935A2" w:rsidRDefault="005A20CA" w:rsidP="00E935A2">
            <w:r>
              <w:t xml:space="preserve">Histogram </w:t>
            </w:r>
            <w:r w:rsidR="00583FCE">
              <w:t xml:space="preserve">and table both </w:t>
            </w:r>
            <w:r>
              <w:t>correct</w:t>
            </w:r>
            <w:r w:rsidR="00052350">
              <w:t xml:space="preserve"> and labeled properly</w:t>
            </w:r>
          </w:p>
        </w:tc>
      </w:tr>
      <w:tr w:rsidR="00E935A2" w:rsidTr="00E935A2">
        <w:tc>
          <w:tcPr>
            <w:tcW w:w="2394" w:type="dxa"/>
          </w:tcPr>
          <w:p w:rsidR="00E935A2" w:rsidRDefault="005A20CA" w:rsidP="00E935A2">
            <w:r>
              <w:t>Box Plot / O</w:t>
            </w:r>
            <w:r w:rsidR="00052350">
              <w:t>utliers</w:t>
            </w:r>
          </w:p>
        </w:tc>
        <w:tc>
          <w:tcPr>
            <w:tcW w:w="2394" w:type="dxa"/>
          </w:tcPr>
          <w:p w:rsidR="00E935A2" w:rsidRDefault="005A20CA" w:rsidP="00E935A2">
            <w:r>
              <w:t>N</w:t>
            </w:r>
            <w:r w:rsidR="00052350">
              <w:t>o information for box plot and outliers not found</w:t>
            </w:r>
          </w:p>
        </w:tc>
        <w:tc>
          <w:tcPr>
            <w:tcW w:w="2394" w:type="dxa"/>
          </w:tcPr>
          <w:p w:rsidR="00E935A2" w:rsidRDefault="00052350" w:rsidP="00E935A2">
            <w:r>
              <w:t>Missing information for the box plot or outliers incorrect</w:t>
            </w:r>
          </w:p>
        </w:tc>
        <w:tc>
          <w:tcPr>
            <w:tcW w:w="2394" w:type="dxa"/>
          </w:tcPr>
          <w:p w:rsidR="00E935A2" w:rsidRDefault="00052350" w:rsidP="00E935A2">
            <w:r>
              <w:t>Correct calculated information with box and –whiskers plot labeled correctly with number line. Outliers correct</w:t>
            </w:r>
          </w:p>
        </w:tc>
      </w:tr>
      <w:tr w:rsidR="00E935A2" w:rsidTr="00E935A2">
        <w:tc>
          <w:tcPr>
            <w:tcW w:w="2394" w:type="dxa"/>
          </w:tcPr>
          <w:p w:rsidR="00E935A2" w:rsidRDefault="00ED1064" w:rsidP="00583FCE">
            <w:r>
              <w:t xml:space="preserve">Line of </w:t>
            </w:r>
            <w:r w:rsidR="00583FCE">
              <w:t>Best F</w:t>
            </w:r>
            <w:r>
              <w:t>it</w:t>
            </w:r>
          </w:p>
        </w:tc>
        <w:tc>
          <w:tcPr>
            <w:tcW w:w="2394" w:type="dxa"/>
          </w:tcPr>
          <w:p w:rsidR="00E935A2" w:rsidRDefault="00ED1064" w:rsidP="00E935A2">
            <w:r>
              <w:t>Missing all information</w:t>
            </w:r>
          </w:p>
        </w:tc>
        <w:tc>
          <w:tcPr>
            <w:tcW w:w="2394" w:type="dxa"/>
          </w:tcPr>
          <w:p w:rsidR="00E935A2" w:rsidRDefault="00ED1064" w:rsidP="00E935A2">
            <w:r>
              <w:t>Missing some of the information or some responses incorrect</w:t>
            </w:r>
          </w:p>
        </w:tc>
        <w:tc>
          <w:tcPr>
            <w:tcW w:w="2394" w:type="dxa"/>
          </w:tcPr>
          <w:p w:rsidR="00E935A2" w:rsidRDefault="00ED1064" w:rsidP="00ED1064">
            <w:r>
              <w:t>All responses correct and all information included on project</w:t>
            </w:r>
          </w:p>
        </w:tc>
      </w:tr>
      <w:tr w:rsidR="00E935A2" w:rsidTr="00E935A2">
        <w:tc>
          <w:tcPr>
            <w:tcW w:w="2394" w:type="dxa"/>
          </w:tcPr>
          <w:p w:rsidR="00E935A2" w:rsidRDefault="00ED1064" w:rsidP="00583FCE">
            <w:r>
              <w:t xml:space="preserve">On </w:t>
            </w:r>
            <w:r w:rsidR="00583FCE">
              <w:t>T</w:t>
            </w:r>
            <w:r>
              <w:t>ime</w:t>
            </w:r>
          </w:p>
        </w:tc>
        <w:tc>
          <w:tcPr>
            <w:tcW w:w="2394" w:type="dxa"/>
          </w:tcPr>
          <w:p w:rsidR="00E935A2" w:rsidRDefault="00ED1064" w:rsidP="00E935A2">
            <w:r>
              <w:t xml:space="preserve">Any later </w:t>
            </w:r>
          </w:p>
        </w:tc>
        <w:tc>
          <w:tcPr>
            <w:tcW w:w="2394" w:type="dxa"/>
          </w:tcPr>
          <w:p w:rsidR="00E935A2" w:rsidRDefault="00583FCE" w:rsidP="00583FCE">
            <w:r>
              <w:t>Turned in on Thursday 11/20</w:t>
            </w:r>
          </w:p>
        </w:tc>
        <w:tc>
          <w:tcPr>
            <w:tcW w:w="2394" w:type="dxa"/>
          </w:tcPr>
          <w:p w:rsidR="00E935A2" w:rsidRDefault="00ED1064" w:rsidP="00583FCE">
            <w:r>
              <w:t>Turned in on</w:t>
            </w:r>
            <w:r w:rsidR="00583FCE">
              <w:t xml:space="preserve"> Wed. 11/19</w:t>
            </w:r>
          </w:p>
        </w:tc>
      </w:tr>
      <w:tr w:rsidR="00E935A2" w:rsidTr="00E935A2">
        <w:tc>
          <w:tcPr>
            <w:tcW w:w="2394" w:type="dxa"/>
          </w:tcPr>
          <w:p w:rsidR="00E935A2" w:rsidRDefault="00583FCE" w:rsidP="00E935A2">
            <w:r>
              <w:t>Neat and P</w:t>
            </w:r>
            <w:r w:rsidR="00ED1064">
              <w:t>resentable</w:t>
            </w:r>
          </w:p>
        </w:tc>
        <w:tc>
          <w:tcPr>
            <w:tcW w:w="2394" w:type="dxa"/>
          </w:tcPr>
          <w:p w:rsidR="00E935A2" w:rsidRDefault="00ED1064" w:rsidP="00E935A2">
            <w:r>
              <w:t>Looks like it was put together last minute</w:t>
            </w:r>
          </w:p>
        </w:tc>
        <w:tc>
          <w:tcPr>
            <w:tcW w:w="2394" w:type="dxa"/>
          </w:tcPr>
          <w:p w:rsidR="00E935A2" w:rsidRDefault="00ED1064" w:rsidP="00E935A2">
            <w:r>
              <w:t>Little color, unorganized, missing poster or power point</w:t>
            </w:r>
          </w:p>
        </w:tc>
        <w:tc>
          <w:tcPr>
            <w:tcW w:w="2394" w:type="dxa"/>
          </w:tcPr>
          <w:p w:rsidR="00E935A2" w:rsidRDefault="00ED1064" w:rsidP="00E935A2">
            <w:r>
              <w:t>Color, on poster or power point, neat</w:t>
            </w:r>
          </w:p>
        </w:tc>
      </w:tr>
    </w:tbl>
    <w:p w:rsidR="00534DB1" w:rsidRPr="00E935A2" w:rsidRDefault="00534DB1" w:rsidP="00E935A2"/>
    <w:sectPr w:rsidR="00534DB1" w:rsidRPr="00E935A2" w:rsidSect="0053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2"/>
    <w:rsid w:val="00052350"/>
    <w:rsid w:val="00094A08"/>
    <w:rsid w:val="00534DB1"/>
    <w:rsid w:val="00583FCE"/>
    <w:rsid w:val="005A20CA"/>
    <w:rsid w:val="00C20048"/>
    <w:rsid w:val="00E935A2"/>
    <w:rsid w:val="00E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0EA4F-2C71-44FB-971A-F19CFDD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Jennifer Messer</cp:lastModifiedBy>
  <cp:revision>2</cp:revision>
  <cp:lastPrinted>2014-03-13T19:38:00Z</cp:lastPrinted>
  <dcterms:created xsi:type="dcterms:W3CDTF">2014-11-13T19:59:00Z</dcterms:created>
  <dcterms:modified xsi:type="dcterms:W3CDTF">2014-11-13T19:59:00Z</dcterms:modified>
</cp:coreProperties>
</file>